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A10E59" w:rsidP="00740BD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CONTENT (EEE</w:t>
      </w:r>
      <w:r w:rsidR="00740BDC" w:rsidRPr="00740BDC">
        <w:rPr>
          <w:b/>
          <w:sz w:val="28"/>
          <w:u w:val="single"/>
        </w:rPr>
        <w:t>)</w:t>
      </w:r>
    </w:p>
    <w:p w:rsidR="00740BDC" w:rsidRDefault="00740BDC" w:rsidP="00740BDC">
      <w:pPr>
        <w:jc w:val="center"/>
      </w:pPr>
    </w:p>
    <w:tbl>
      <w:tblPr>
        <w:tblW w:w="85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2900"/>
        <w:gridCol w:w="3760"/>
        <w:gridCol w:w="960"/>
      </w:tblGrid>
      <w:tr w:rsidR="00A10E59" w:rsidRPr="00A10E59" w:rsidTr="006C5FFE">
        <w:trPr>
          <w:trHeight w:val="390"/>
          <w:jc w:val="center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0E59">
              <w:rPr>
                <w:rFonts w:ascii="Calibri" w:eastAsia="Times New Roman" w:hAnsi="Calibri" w:cs="Calibri"/>
                <w:b/>
                <w:bCs/>
                <w:color w:val="000000"/>
              </w:rPr>
              <w:t>EEE</w:t>
            </w:r>
          </w:p>
        </w:tc>
      </w:tr>
      <w:tr w:rsidR="00A10E59" w:rsidRPr="00A10E59" w:rsidTr="006C5FFE">
        <w:trPr>
          <w:trHeight w:val="5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0E59">
              <w:rPr>
                <w:rFonts w:ascii="Calibri" w:eastAsia="Times New Roman" w:hAnsi="Calibri" w:cs="Calibri"/>
                <w:b/>
                <w:bCs/>
                <w:color w:val="000000"/>
              </w:rPr>
              <w:t>Sl</w:t>
            </w:r>
            <w:proofErr w:type="spellEnd"/>
            <w:r w:rsidRPr="00A10E5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0E59">
              <w:rPr>
                <w:rFonts w:ascii="Calibri" w:eastAsia="Times New Roman" w:hAnsi="Calibri" w:cs="Calibri"/>
                <w:b/>
                <w:bCs/>
                <w:color w:val="000000"/>
              </w:rPr>
              <w:t>Paper Title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0E59">
              <w:rPr>
                <w:rFonts w:ascii="Calibri" w:eastAsia="Times New Roman" w:hAnsi="Calibri" w:cs="Calibri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0E59">
              <w:rPr>
                <w:rFonts w:ascii="Calibri" w:eastAsia="Times New Roman" w:hAnsi="Calibri" w:cs="Calibri"/>
                <w:b/>
                <w:bCs/>
                <w:color w:val="000000"/>
              </w:rPr>
              <w:t>Page No</w:t>
            </w: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AGRICULTURE SYSTEM USING NANOGRID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Blaji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Prasad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Padhi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Somanath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Abhisek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Dhal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Abhinash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Senapati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Adarsha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Patra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Biswajit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Soumyaranjan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Dehury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Detecting Mask with Temperature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Prof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Sibanand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Mishra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Prof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Abhipsa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Sahu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Chandra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Bhushan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Prasad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Amit Singh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Amit Singh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Choudhary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Akash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Amit Singh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Choudhary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Md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Talib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Alam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Fingerprint Based Door Access System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Prof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Blaji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Prasad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Padhi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Dr.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Subhendu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Sekhar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Anubhaba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Sahu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Rasesh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Pradhan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Kiran Kumar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Gajendra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Bharta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Chinmaya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Solar Vehicle For Physically Challenged People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Prof.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Balaji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Prasad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Padhi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Prof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Abhipsa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Sahu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SHUBHAM KUMAR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SHAURABH TRIPATHY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SUBHAM KUMAR PANDIT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SAAHIN BAGH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SANTU CHAKRABORTY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SANDEEP PRADHAN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WIRELESS</w:t>
            </w: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POWERTRANSMISSION SYSTEM WITH</w:t>
            </w: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RENEWABLE ENERGY POWERED</w:t>
            </w: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SMART VEICHLE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Subhendu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Sekhar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Somanath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Sambit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Sekhar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Pradhan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Sandeep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Senapati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Tapana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Nahak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Suraj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Soren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Tanmay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Mallik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THIRD EYES FOR BLIND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Rasmita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Rani Panda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Rojalin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Khagendranath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Gitesh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Podh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Jodleswar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Mahanta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Adeem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Bakhteyar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HAND GESTURE CONTROLLED ROBOTIC</w:t>
            </w: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ARMUSING ARDUINO NANO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Prof.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Rojalin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Rout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Prof.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Rasmita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Rani Panda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Kirti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Bimal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Thatoi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Prasanna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Rakesh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Debasis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Debiprasad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khatua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VEHICLE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Dr.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Somanath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Mishra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Dr.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Subhendu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Sekhar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CHANDRAMANI DOBAI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SIBA SUNDAR SAHOO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SUBHAM MAHAPATRA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>SHREEHARI SAHOO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Ritesh</w:t>
            </w:r>
            <w:proofErr w:type="spellEnd"/>
            <w:r w:rsidRPr="00A10E59">
              <w:rPr>
                <w:rFonts w:ascii="Calibri" w:eastAsia="Times New Roman" w:hAnsi="Calibri" w:cs="Calibri"/>
                <w:color w:val="000000"/>
              </w:rPr>
              <w:t xml:space="preserve"> Raul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10E59">
              <w:rPr>
                <w:rFonts w:ascii="Calibri" w:eastAsia="Times New Roman" w:hAnsi="Calibri" w:cs="Calibri"/>
                <w:color w:val="000000"/>
              </w:rPr>
              <w:t xml:space="preserve">Satya Prakash </w:t>
            </w:r>
            <w:proofErr w:type="spellStart"/>
            <w:r w:rsidRPr="00A10E59">
              <w:rPr>
                <w:rFonts w:ascii="Calibri" w:eastAsia="Times New Roman" w:hAnsi="Calibri" w:cs="Calibri"/>
                <w:color w:val="000000"/>
              </w:rPr>
              <w:t>Biswal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GAS AND FIRE DETECTION USING GSM</w:t>
            </w: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TECHNOLOGY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Prof.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Sibananda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Rajalin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Suraj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Situn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Karad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Srikanta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Arjya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arbindik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BB 8 ROBOT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DR. SUBHENDU SEKHAR SAHOO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Prof. ABHIPSA SAHU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 KARTHEEK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LINGARAJ BARIK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ADITYA RANJAN PATRA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 BARIK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Real Power Loss Minimization and Voltage</w:t>
            </w:r>
            <w:r w:rsidRPr="00A10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Profile Improvement by Network Reconfiguration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Somanath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Subhendu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Sekhar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Ankur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Padhee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Dehury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Sanjay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Marndi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Debiprasad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Sahani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E59" w:rsidRPr="00A10E59" w:rsidTr="006C5FF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Kuldeep</w:t>
            </w:r>
            <w:proofErr w:type="spellEnd"/>
            <w:r w:rsidRPr="00A10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Singh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59" w:rsidRPr="00A10E59" w:rsidRDefault="00A10E59" w:rsidP="006C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40BDC" w:rsidRDefault="00740BDC" w:rsidP="00740BDC">
      <w:bookmarkStart w:id="0" w:name="_GoBack"/>
      <w:bookmarkEnd w:id="0"/>
    </w:p>
    <w:sectPr w:rsidR="0074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6A6388"/>
    <w:rsid w:val="006C5FFE"/>
    <w:rsid w:val="00740BDC"/>
    <w:rsid w:val="00A10E59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2022-06-16T06:21:00Z</dcterms:created>
  <dcterms:modified xsi:type="dcterms:W3CDTF">2022-07-11T08:51:00Z</dcterms:modified>
</cp:coreProperties>
</file>